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BD7CDC">
        <w:rPr>
          <w:rFonts w:ascii="Times New Roman CYR" w:hAnsi="Times New Roman CYR" w:cs="Times New Roman CYR"/>
          <w:szCs w:val="28"/>
        </w:rPr>
        <w:t>3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444483" w:rsidRPr="008F3665">
        <w:rPr>
          <w:bCs/>
          <w:color w:val="000000"/>
          <w:szCs w:val="28"/>
        </w:rPr>
        <w:t>Перевод жилого помещения в нежилое помещение или нежилого помещения в жилое помещение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5B2A82" w:rsidRPr="003A7704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3A7704">
        <w:rPr>
          <w:b/>
          <w:szCs w:val="28"/>
        </w:rPr>
        <w:t>И</w:t>
      </w:r>
      <w:r w:rsidR="001B7111" w:rsidRPr="003A7704">
        <w:rPr>
          <w:b/>
          <w:szCs w:val="28"/>
        </w:rPr>
        <w:t xml:space="preserve">счерпывающий перечень документов, необходимых для предоставления </w:t>
      </w:r>
      <w:r w:rsidR="004C5561">
        <w:rPr>
          <w:b/>
          <w:szCs w:val="28"/>
        </w:rPr>
        <w:t>М</w:t>
      </w:r>
      <w:r w:rsidR="001B7111" w:rsidRPr="003A7704">
        <w:rPr>
          <w:b/>
          <w:szCs w:val="28"/>
        </w:rPr>
        <w:t>униципа</w:t>
      </w:r>
      <w:r w:rsidR="00550294" w:rsidRPr="003A7704">
        <w:rPr>
          <w:b/>
          <w:szCs w:val="28"/>
        </w:rPr>
        <w:t>льной услуги</w:t>
      </w:r>
      <w:r w:rsidRPr="003A7704">
        <w:rPr>
          <w:b/>
          <w:szCs w:val="28"/>
        </w:rPr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02"/>
        <w:gridCol w:w="1993"/>
        <w:gridCol w:w="2787"/>
        <w:gridCol w:w="4247"/>
      </w:tblGrid>
      <w:tr w:rsidR="00637C32" w:rsidRPr="00637C32" w:rsidTr="00946E29">
        <w:tc>
          <w:tcPr>
            <w:tcW w:w="602" w:type="dxa"/>
          </w:tcPr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3" w:type="dxa"/>
          </w:tcPr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787" w:type="dxa"/>
          </w:tcPr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Документы и требования к их предоставлению</w:t>
            </w:r>
          </w:p>
        </w:tc>
        <w:tc>
          <w:tcPr>
            <w:tcW w:w="4247" w:type="dxa"/>
          </w:tcPr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Способы подачи документов</w:t>
            </w:r>
          </w:p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 xml:space="preserve">вид документа  </w:t>
            </w:r>
          </w:p>
        </w:tc>
      </w:tr>
      <w:tr w:rsidR="003B2E04" w:rsidRPr="00637C32" w:rsidTr="00946E29">
        <w:tc>
          <w:tcPr>
            <w:tcW w:w="602" w:type="dxa"/>
          </w:tcPr>
          <w:p w:rsidR="003B2E04" w:rsidRPr="00637C32" w:rsidRDefault="003B2E0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3B2E04" w:rsidRPr="00637C32" w:rsidRDefault="003B2E0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</w:tcPr>
          <w:p w:rsidR="003B2E04" w:rsidRPr="00637C32" w:rsidRDefault="003B2E0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</w:tcPr>
          <w:p w:rsidR="003B2E04" w:rsidRPr="00637C32" w:rsidRDefault="003B2E0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C48AC" w:rsidRPr="00637C32" w:rsidTr="003D68BA">
        <w:tc>
          <w:tcPr>
            <w:tcW w:w="9629" w:type="dxa"/>
            <w:gridSpan w:val="4"/>
          </w:tcPr>
          <w:p w:rsidR="00CC48AC" w:rsidRPr="00CC48AC" w:rsidRDefault="00CC48AC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CC48AC">
              <w:rPr>
                <w:sz w:val="24"/>
                <w:szCs w:val="24"/>
              </w:rPr>
              <w:t xml:space="preserve">1. Исчерпывающий перечень документов, необходимых для предоставления </w:t>
            </w:r>
            <w:r w:rsidR="00C845B9">
              <w:rPr>
                <w:sz w:val="24"/>
                <w:szCs w:val="24"/>
              </w:rPr>
              <w:t>Муниципальной у</w:t>
            </w:r>
            <w:r w:rsidRPr="00CC48AC">
              <w:rPr>
                <w:sz w:val="24"/>
                <w:szCs w:val="24"/>
              </w:rPr>
              <w:t xml:space="preserve">слуги, которые </w:t>
            </w:r>
            <w:r w:rsidR="00C845B9">
              <w:rPr>
                <w:sz w:val="24"/>
                <w:szCs w:val="24"/>
              </w:rPr>
              <w:t>з</w:t>
            </w:r>
            <w:r w:rsidRPr="00CC48AC">
              <w:rPr>
                <w:sz w:val="24"/>
                <w:szCs w:val="24"/>
              </w:rPr>
              <w:t>аявитель должен представить самостоятельно</w:t>
            </w:r>
          </w:p>
        </w:tc>
      </w:tr>
      <w:tr w:rsidR="00637C32" w:rsidRPr="009A16EC" w:rsidTr="00946E29">
        <w:tc>
          <w:tcPr>
            <w:tcW w:w="602" w:type="dxa"/>
          </w:tcPr>
          <w:p w:rsidR="00637C32" w:rsidRPr="009A16EC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  <w:r w:rsidR="001C3C1E">
              <w:rPr>
                <w:color w:val="22272F"/>
                <w:sz w:val="24"/>
                <w:szCs w:val="24"/>
              </w:rPr>
              <w:t>.1</w:t>
            </w:r>
          </w:p>
        </w:tc>
        <w:tc>
          <w:tcPr>
            <w:tcW w:w="1993" w:type="dxa"/>
          </w:tcPr>
          <w:p w:rsid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</w:tcPr>
          <w:p w:rsidR="00637C32" w:rsidRPr="009A16EC" w:rsidRDefault="00637C32" w:rsidP="003B2E04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заявление</w:t>
            </w:r>
            <w:r w:rsidR="009F7412" w:rsidRPr="009F7412">
              <w:rPr>
                <w:color w:val="22272F"/>
                <w:sz w:val="24"/>
                <w:szCs w:val="24"/>
              </w:rPr>
              <w:t xml:space="preserve">, </w:t>
            </w:r>
            <w:r w:rsidR="009F7412" w:rsidRPr="009F7412">
              <w:rPr>
                <w:sz w:val="24"/>
                <w:szCs w:val="24"/>
              </w:rPr>
              <w:t>1 экземпляр</w:t>
            </w:r>
          </w:p>
        </w:tc>
        <w:tc>
          <w:tcPr>
            <w:tcW w:w="4247" w:type="dxa"/>
          </w:tcPr>
          <w:p w:rsidR="009F7412" w:rsidRPr="009F7412" w:rsidRDefault="009F7412" w:rsidP="003B2E04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</w:t>
            </w:r>
            <w:r w:rsidR="009C7E17"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F7412" w:rsidRPr="009F7412" w:rsidRDefault="009F7412" w:rsidP="003B2E04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 w:rsidR="009C7E17">
              <w:rPr>
                <w:szCs w:val="24"/>
              </w:rPr>
              <w:t>подлинник</w:t>
            </w:r>
            <w:r w:rsidR="009C7E17" w:rsidRPr="009F7412">
              <w:rPr>
                <w:szCs w:val="24"/>
              </w:rPr>
              <w:t xml:space="preserve"> </w:t>
            </w:r>
            <w:r w:rsidRPr="009F7412">
              <w:rPr>
                <w:szCs w:val="24"/>
              </w:rPr>
              <w:t>на бумажном носителе в МФЦ;</w:t>
            </w:r>
          </w:p>
          <w:p w:rsidR="00637C32" w:rsidRPr="009A16EC" w:rsidRDefault="009F7412" w:rsidP="003B2E04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9F7412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</w:tc>
      </w:tr>
      <w:tr w:rsidR="00637C32" w:rsidRPr="009A16EC" w:rsidTr="00946E29">
        <w:tc>
          <w:tcPr>
            <w:tcW w:w="602" w:type="dxa"/>
          </w:tcPr>
          <w:p w:rsidR="00637C32" w:rsidRPr="009A16EC" w:rsidRDefault="001C3C1E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637C32" w:rsidRDefault="00535961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2А</w:t>
            </w:r>
            <w:r w:rsidR="00320CCE">
              <w:rPr>
                <w:color w:val="22272F"/>
                <w:sz w:val="24"/>
                <w:szCs w:val="24"/>
              </w:rPr>
              <w:t xml:space="preserve">, </w:t>
            </w:r>
            <w:r w:rsidR="00946E29">
              <w:rPr>
                <w:color w:val="22272F"/>
                <w:sz w:val="24"/>
                <w:szCs w:val="24"/>
              </w:rPr>
              <w:t>4А</w:t>
            </w:r>
          </w:p>
        </w:tc>
        <w:tc>
          <w:tcPr>
            <w:tcW w:w="2787" w:type="dxa"/>
          </w:tcPr>
          <w:p w:rsidR="00637C32" w:rsidRPr="00CD4B5E" w:rsidRDefault="00827B14" w:rsidP="00CD4B5E">
            <w:pPr>
              <w:spacing w:after="0" w:line="288" w:lineRule="atLeast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color w:val="22272F"/>
                <w:sz w:val="24"/>
                <w:szCs w:val="24"/>
              </w:rPr>
              <w:t xml:space="preserve">документ, </w:t>
            </w:r>
            <w:proofErr w:type="spellStart"/>
            <w:r>
              <w:rPr>
                <w:color w:val="22272F"/>
                <w:sz w:val="24"/>
                <w:szCs w:val="24"/>
              </w:rPr>
              <w:t>подтверж</w:t>
            </w:r>
            <w:proofErr w:type="spellEnd"/>
            <w:r>
              <w:rPr>
                <w:color w:val="22272F"/>
                <w:sz w:val="24"/>
                <w:szCs w:val="24"/>
              </w:rPr>
              <w:t>-дающий полномочия заявителя (</w:t>
            </w:r>
            <w:r w:rsidRPr="00535961">
              <w:rPr>
                <w:color w:val="22272F"/>
                <w:sz w:val="24"/>
                <w:szCs w:val="24"/>
              </w:rPr>
              <w:t>доверен</w:t>
            </w:r>
            <w:r>
              <w:rPr>
                <w:color w:val="22272F"/>
                <w:sz w:val="24"/>
                <w:szCs w:val="24"/>
              </w:rPr>
              <w:t>-</w:t>
            </w:r>
            <w:proofErr w:type="spellStart"/>
            <w:r w:rsidRPr="00535961">
              <w:rPr>
                <w:color w:val="22272F"/>
                <w:sz w:val="24"/>
                <w:szCs w:val="24"/>
              </w:rPr>
              <w:t>ность</w:t>
            </w:r>
            <w:proofErr w:type="spellEnd"/>
            <w:r>
              <w:rPr>
                <w:color w:val="22272F"/>
                <w:sz w:val="24"/>
                <w:szCs w:val="24"/>
              </w:rPr>
              <w:t>)</w:t>
            </w:r>
            <w:r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r w:rsidRPr="00535961">
              <w:rPr>
                <w:sz w:val="24"/>
                <w:szCs w:val="24"/>
              </w:rPr>
              <w:t>требова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ниями</w:t>
            </w:r>
            <w:proofErr w:type="spellEnd"/>
            <w:r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Pr="00535961">
              <w:rPr>
                <w:sz w:val="24"/>
                <w:szCs w:val="24"/>
              </w:rPr>
              <w:t>предос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тавлением</w:t>
            </w:r>
            <w:proofErr w:type="spellEnd"/>
            <w:r w:rsidRPr="0053596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>-ной у</w:t>
            </w:r>
            <w:r w:rsidRPr="00535961">
              <w:rPr>
                <w:sz w:val="24"/>
                <w:szCs w:val="24"/>
              </w:rPr>
              <w:t xml:space="preserve">слуги обратился представитель </w:t>
            </w:r>
            <w:r>
              <w:rPr>
                <w:sz w:val="24"/>
                <w:szCs w:val="24"/>
              </w:rPr>
              <w:t>з</w:t>
            </w:r>
            <w:r w:rsidRPr="00535961">
              <w:rPr>
                <w:sz w:val="24"/>
                <w:szCs w:val="24"/>
              </w:rPr>
              <w:t>аявите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ля, 1 экземпляр</w:t>
            </w:r>
          </w:p>
        </w:tc>
        <w:tc>
          <w:tcPr>
            <w:tcW w:w="4247" w:type="dxa"/>
          </w:tcPr>
          <w:p w:rsidR="00314F62" w:rsidRPr="00314F62" w:rsidRDefault="00314F62" w:rsidP="003B2E0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B1DB0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314F62" w:rsidRPr="00314F62" w:rsidRDefault="00314F62" w:rsidP="003B2E0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637C32" w:rsidRPr="00314F62" w:rsidRDefault="00314F62" w:rsidP="003B2E04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CD4B5E" w:rsidRPr="009A16EC" w:rsidTr="00946E29">
        <w:tc>
          <w:tcPr>
            <w:tcW w:w="602" w:type="dxa"/>
          </w:tcPr>
          <w:p w:rsidR="00CD4B5E" w:rsidRDefault="00827B1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1.3</w:t>
            </w:r>
          </w:p>
        </w:tc>
        <w:tc>
          <w:tcPr>
            <w:tcW w:w="1993" w:type="dxa"/>
          </w:tcPr>
          <w:p w:rsidR="00CD4B5E" w:rsidRDefault="00827B1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</w:tcPr>
          <w:p w:rsidR="003A7704" w:rsidRDefault="00CD4B5E" w:rsidP="00827B14">
            <w:pPr>
              <w:spacing w:after="0" w:line="288" w:lineRule="atLeast"/>
              <w:jc w:val="both"/>
              <w:rPr>
                <w:sz w:val="24"/>
                <w:szCs w:val="24"/>
              </w:rPr>
            </w:pPr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подготовленный и оформленный в </w:t>
            </w:r>
            <w:proofErr w:type="spellStart"/>
            <w:proofErr w:type="gramStart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устано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вленном</w:t>
            </w:r>
            <w:proofErr w:type="spellEnd"/>
            <w:proofErr w:type="gramEnd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порядке проект переустройства и (или) перепланировки </w:t>
            </w:r>
            <w:proofErr w:type="spellStart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перево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димого</w:t>
            </w:r>
            <w:proofErr w:type="spellEnd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помещения (в случае, если </w:t>
            </w:r>
            <w:proofErr w:type="spellStart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переуст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ройство</w:t>
            </w:r>
            <w:proofErr w:type="spellEnd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(или) </w:t>
            </w:r>
            <w:proofErr w:type="spellStart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перепла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нировка</w:t>
            </w:r>
            <w:proofErr w:type="spellEnd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требуются для обеспечения </w:t>
            </w:r>
            <w:proofErr w:type="spellStart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такого помещения в </w:t>
            </w:r>
            <w:r w:rsidR="003A7704" w:rsidRPr="005B3741">
              <w:rPr>
                <w:rFonts w:eastAsia="Times New Roman" w:cs="Times New Roman"/>
                <w:sz w:val="24"/>
                <w:szCs w:val="24"/>
                <w:lang w:eastAsia="ru-RU"/>
              </w:rPr>
              <w:t>качестве жилого или не</w:t>
            </w:r>
            <w:r w:rsidR="003A7704">
              <w:rPr>
                <w:rFonts w:eastAsia="Times New Roman" w:cs="Times New Roman"/>
                <w:sz w:val="24"/>
                <w:szCs w:val="24"/>
                <w:lang w:eastAsia="ru-RU"/>
              </w:rPr>
              <w:t>жилого помещения)</w:t>
            </w:r>
            <w:r w:rsidR="003A7704" w:rsidRPr="00535961">
              <w:rPr>
                <w:sz w:val="24"/>
                <w:szCs w:val="24"/>
              </w:rPr>
              <w:t>,</w:t>
            </w:r>
            <w:r w:rsidR="003A7704" w:rsidRPr="00535961">
              <w:rPr>
                <w:sz w:val="24"/>
                <w:szCs w:val="24"/>
              </w:rPr>
              <w:t xml:space="preserve"> </w:t>
            </w:r>
          </w:p>
          <w:p w:rsidR="00CD4B5E" w:rsidRPr="005B3741" w:rsidRDefault="003A7704" w:rsidP="003A7704">
            <w:pPr>
              <w:spacing w:after="0" w:line="288" w:lineRule="atLeast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35961">
              <w:rPr>
                <w:sz w:val="24"/>
                <w:szCs w:val="24"/>
              </w:rPr>
              <w:t>1 экземпляр</w:t>
            </w:r>
          </w:p>
        </w:tc>
        <w:tc>
          <w:tcPr>
            <w:tcW w:w="4247" w:type="dxa"/>
          </w:tcPr>
          <w:p w:rsidR="00827B14" w:rsidRPr="00314F62" w:rsidRDefault="00827B14" w:rsidP="00827B1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827B14" w:rsidRPr="00314F62" w:rsidRDefault="00827B14" w:rsidP="00827B1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CD4B5E" w:rsidRPr="00314F62" w:rsidRDefault="00827B14" w:rsidP="00827B1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827B14" w:rsidRPr="009A16EC" w:rsidTr="00946E29">
        <w:tc>
          <w:tcPr>
            <w:tcW w:w="602" w:type="dxa"/>
          </w:tcPr>
          <w:p w:rsidR="00827B14" w:rsidRDefault="00827B14" w:rsidP="00827B1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3" w:type="dxa"/>
          </w:tcPr>
          <w:p w:rsidR="00827B14" w:rsidRDefault="00827B14" w:rsidP="00827B1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2787" w:type="dxa"/>
          </w:tcPr>
          <w:p w:rsidR="00827B14" w:rsidRPr="005B3741" w:rsidRDefault="00827B14" w:rsidP="00827B14">
            <w:pPr>
              <w:spacing w:after="0" w:line="288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7" w:type="dxa"/>
          </w:tcPr>
          <w:p w:rsidR="00827B14" w:rsidRPr="00314F62" w:rsidRDefault="00827B14" w:rsidP="00827B1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637C32" w:rsidRPr="00626F65" w:rsidTr="00EA1AC0">
        <w:trPr>
          <w:trHeight w:val="2290"/>
        </w:trPr>
        <w:tc>
          <w:tcPr>
            <w:tcW w:w="602" w:type="dxa"/>
          </w:tcPr>
          <w:p w:rsidR="00637C32" w:rsidRPr="00626F65" w:rsidRDefault="001C3C1E" w:rsidP="001D2BD7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1D2BD7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993" w:type="dxa"/>
          </w:tcPr>
          <w:p w:rsidR="00637C32" w:rsidRPr="00626F65" w:rsidRDefault="00860DD6" w:rsidP="003B2E04">
            <w:pPr>
              <w:spacing w:after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</w:tcPr>
          <w:p w:rsidR="00637C32" w:rsidRPr="00626F65" w:rsidRDefault="00EA1AC0" w:rsidP="00EA1AC0">
            <w:pPr>
              <w:spacing w:after="0" w:line="288" w:lineRule="atLeast"/>
              <w:jc w:val="both"/>
              <w:rPr>
                <w:color w:val="22272F"/>
                <w:sz w:val="24"/>
                <w:szCs w:val="24"/>
              </w:rPr>
            </w:pPr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протокол общего </w:t>
            </w:r>
            <w:proofErr w:type="spellStart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собра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собственников </w:t>
            </w:r>
            <w:proofErr w:type="spellStart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поме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щений</w:t>
            </w:r>
            <w:proofErr w:type="spellEnd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многоквар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тирном</w:t>
            </w:r>
            <w:proofErr w:type="spellEnd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доме, содержа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решение об их </w:t>
            </w:r>
            <w:proofErr w:type="spellStart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сог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>ласии</w:t>
            </w:r>
            <w:proofErr w:type="spellEnd"/>
            <w:r w:rsidRPr="00EA1A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перевод жилого помещения в нежилое помещение</w:t>
            </w:r>
            <w:r w:rsidR="001D2BD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D2BD7">
              <w:rPr>
                <w:rFonts w:cs="Times New Roman"/>
                <w:sz w:val="24"/>
                <w:szCs w:val="24"/>
                <w:lang w:eastAsia="ru-RU"/>
              </w:rPr>
              <w:t>1 экземпляр</w:t>
            </w:r>
          </w:p>
        </w:tc>
        <w:tc>
          <w:tcPr>
            <w:tcW w:w="4247" w:type="dxa"/>
          </w:tcPr>
          <w:p w:rsidR="007E351A" w:rsidRPr="00314F62" w:rsidRDefault="007E351A" w:rsidP="003B2E0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B1DB0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7E351A" w:rsidRPr="00314F62" w:rsidRDefault="007E351A" w:rsidP="003B2E0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637C32" w:rsidRPr="00626F65" w:rsidRDefault="007E351A" w:rsidP="003B2E04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E91E1D" w:rsidRPr="00626F65" w:rsidTr="00414140">
        <w:trPr>
          <w:trHeight w:val="205"/>
        </w:trPr>
        <w:tc>
          <w:tcPr>
            <w:tcW w:w="602" w:type="dxa"/>
          </w:tcPr>
          <w:p w:rsidR="00E91E1D" w:rsidRDefault="00E91E1D" w:rsidP="00E91E1D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1.5</w:t>
            </w:r>
          </w:p>
        </w:tc>
        <w:tc>
          <w:tcPr>
            <w:tcW w:w="1993" w:type="dxa"/>
          </w:tcPr>
          <w:p w:rsidR="00E91E1D" w:rsidRDefault="00E91E1D" w:rsidP="00E91E1D">
            <w:pPr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</w:tcPr>
          <w:p w:rsidR="00E91E1D" w:rsidRPr="00626F65" w:rsidRDefault="00E91E1D" w:rsidP="00E91E1D">
            <w:pPr>
              <w:pStyle w:val="ab"/>
              <w:spacing w:before="0" w:beforeAutospacing="0" w:after="0" w:afterAutospacing="0" w:line="288" w:lineRule="atLeast"/>
              <w:jc w:val="both"/>
            </w:pPr>
            <w:r>
              <w:t xml:space="preserve">согласие каждого </w:t>
            </w:r>
            <w:proofErr w:type="spellStart"/>
            <w:r>
              <w:t>собст-венника</w:t>
            </w:r>
            <w:proofErr w:type="spellEnd"/>
            <w:r>
              <w:t xml:space="preserve"> всех </w:t>
            </w:r>
            <w:proofErr w:type="spellStart"/>
            <w:r>
              <w:t>помеще-ний</w:t>
            </w:r>
            <w:proofErr w:type="spellEnd"/>
            <w:r>
              <w:t xml:space="preserve">, примыкающих к </w:t>
            </w:r>
            <w:proofErr w:type="spellStart"/>
            <w:r>
              <w:t>пе-реводимому</w:t>
            </w:r>
            <w:proofErr w:type="spellEnd"/>
            <w:r>
              <w:t xml:space="preserve"> </w:t>
            </w:r>
            <w:proofErr w:type="spellStart"/>
            <w:r>
              <w:t>помеще-нию</w:t>
            </w:r>
            <w:proofErr w:type="spellEnd"/>
            <w:r>
              <w:t>, на перевод жилого помещения в нежилое помещение, 1 экземпляр</w:t>
            </w:r>
          </w:p>
        </w:tc>
        <w:tc>
          <w:tcPr>
            <w:tcW w:w="4247" w:type="dxa"/>
          </w:tcPr>
          <w:p w:rsidR="00E91E1D" w:rsidRPr="00314F62" w:rsidRDefault="00E91E1D" w:rsidP="00E91E1D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E91E1D" w:rsidRPr="00314F62" w:rsidRDefault="00E91E1D" w:rsidP="00E91E1D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E91E1D" w:rsidRPr="00626F65" w:rsidRDefault="00E91E1D" w:rsidP="00E91E1D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E91E1D" w:rsidRPr="00626F65" w:rsidTr="009B7FD7">
        <w:trPr>
          <w:trHeight w:val="613"/>
        </w:trPr>
        <w:tc>
          <w:tcPr>
            <w:tcW w:w="9629" w:type="dxa"/>
            <w:gridSpan w:val="4"/>
          </w:tcPr>
          <w:p w:rsidR="00E91E1D" w:rsidRPr="00314F62" w:rsidRDefault="00E91E1D" w:rsidP="0023517B">
            <w:pPr>
              <w:pStyle w:val="ConsPlusNormal"/>
              <w:jc w:val="center"/>
              <w:outlineLvl w:val="2"/>
              <w:rPr>
                <w:szCs w:val="24"/>
              </w:rPr>
            </w:pPr>
            <w:r>
              <w:t>2. Исчерпывающий перечень документов, необходимых для предоставления</w:t>
            </w:r>
            <w:r w:rsidR="0023517B">
              <w:t xml:space="preserve"> </w:t>
            </w:r>
            <w:r>
              <w:t>Муниципальной услуги, которые заявитель вправе представить по собственной инициативе</w:t>
            </w:r>
            <w:r w:rsidR="00B27D7B">
              <w:t xml:space="preserve">, </w:t>
            </w:r>
            <w:r w:rsidR="00B27D7B" w:rsidRPr="00B27D7B">
              <w:t>если право на переводимое помещение зарегистрировано в Е</w:t>
            </w:r>
            <w:r w:rsidR="0023517B">
              <w:t>ГРН</w:t>
            </w:r>
          </w:p>
        </w:tc>
      </w:tr>
      <w:tr w:rsidR="00E91E1D" w:rsidRPr="00FA2482" w:rsidTr="00E257FC">
        <w:trPr>
          <w:trHeight w:val="470"/>
        </w:trPr>
        <w:tc>
          <w:tcPr>
            <w:tcW w:w="602" w:type="dxa"/>
          </w:tcPr>
          <w:p w:rsidR="00E91E1D" w:rsidRPr="00FA2482" w:rsidRDefault="00E91E1D" w:rsidP="00E91E1D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993" w:type="dxa"/>
          </w:tcPr>
          <w:p w:rsidR="00E91E1D" w:rsidRPr="00FA2482" w:rsidRDefault="00E91E1D" w:rsidP="00E91E1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2787" w:type="dxa"/>
          </w:tcPr>
          <w:p w:rsidR="007E432B" w:rsidRDefault="0023517B" w:rsidP="0023517B">
            <w:pPr>
              <w:pStyle w:val="ab"/>
              <w:spacing w:before="0" w:beforeAutospacing="0" w:after="0" w:afterAutospacing="0"/>
              <w:jc w:val="both"/>
            </w:pPr>
            <w:r>
              <w:t xml:space="preserve">правоустанавливающие документы на </w:t>
            </w:r>
            <w:proofErr w:type="gramStart"/>
            <w:r>
              <w:t>переводи</w:t>
            </w:r>
            <w:r w:rsidR="007E432B">
              <w:t>-</w:t>
            </w:r>
            <w:r>
              <w:t>мое</w:t>
            </w:r>
            <w:proofErr w:type="gramEnd"/>
            <w:r>
              <w:t xml:space="preserve"> помещение,</w:t>
            </w:r>
            <w:r w:rsidR="007E432B">
              <w:t xml:space="preserve"> </w:t>
            </w:r>
          </w:p>
          <w:p w:rsidR="0023517B" w:rsidRDefault="007E432B" w:rsidP="0023517B">
            <w:pPr>
              <w:pStyle w:val="ab"/>
              <w:spacing w:before="0" w:beforeAutospacing="0" w:after="0" w:afterAutospacing="0"/>
              <w:jc w:val="both"/>
            </w:pPr>
            <w:r w:rsidRPr="002B797D">
              <w:t>1 экземпляр</w:t>
            </w:r>
            <w:r w:rsidR="0023517B">
              <w:t xml:space="preserve"> </w:t>
            </w:r>
          </w:p>
          <w:p w:rsidR="00E91E1D" w:rsidRPr="00FA2482" w:rsidRDefault="00E91E1D" w:rsidP="007E432B">
            <w:pPr>
              <w:pStyle w:val="ab"/>
              <w:spacing w:before="0" w:beforeAutospacing="0" w:after="0" w:afterAutospacing="0"/>
              <w:ind w:firstLine="540"/>
              <w:jc w:val="both"/>
            </w:pPr>
          </w:p>
        </w:tc>
        <w:tc>
          <w:tcPr>
            <w:tcW w:w="4247" w:type="dxa"/>
          </w:tcPr>
          <w:p w:rsidR="00E91E1D" w:rsidRPr="009F7412" w:rsidRDefault="00E91E1D" w:rsidP="00E91E1D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копия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E91E1D" w:rsidRPr="009F7412" w:rsidRDefault="00E91E1D" w:rsidP="00E91E1D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E91E1D" w:rsidRPr="00FA2482" w:rsidRDefault="00E91E1D" w:rsidP="00E91E1D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9F7412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</w:tc>
      </w:tr>
      <w:tr w:rsidR="00E91E1D" w:rsidRPr="00FA2482" w:rsidTr="003E79FA">
        <w:trPr>
          <w:trHeight w:val="1583"/>
        </w:trPr>
        <w:tc>
          <w:tcPr>
            <w:tcW w:w="602" w:type="dxa"/>
          </w:tcPr>
          <w:p w:rsidR="00E91E1D" w:rsidRPr="00FA2482" w:rsidRDefault="00E91E1D" w:rsidP="00E91E1D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2.2</w:t>
            </w:r>
          </w:p>
        </w:tc>
        <w:tc>
          <w:tcPr>
            <w:tcW w:w="1993" w:type="dxa"/>
          </w:tcPr>
          <w:p w:rsidR="00E91E1D" w:rsidRPr="00FA2482" w:rsidRDefault="00E91E1D" w:rsidP="00E91E1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</w:tcPr>
          <w:p w:rsidR="005B2784" w:rsidRDefault="007E432B" w:rsidP="007E432B">
            <w:pPr>
              <w:pStyle w:val="ab"/>
              <w:spacing w:before="0" w:beforeAutospacing="0" w:after="0" w:afterAutospacing="0"/>
              <w:jc w:val="both"/>
            </w:pPr>
            <w:r>
              <w:t xml:space="preserve">план переводимого </w:t>
            </w:r>
            <w:proofErr w:type="spellStart"/>
            <w:proofErr w:type="gramStart"/>
            <w:r>
              <w:t>по-мещения</w:t>
            </w:r>
            <w:proofErr w:type="spellEnd"/>
            <w:proofErr w:type="gramEnd"/>
            <w:r>
              <w:t xml:space="preserve"> с его </w:t>
            </w:r>
            <w:proofErr w:type="spellStart"/>
            <w:r>
              <w:t>техничес</w:t>
            </w:r>
            <w:proofErr w:type="spellEnd"/>
            <w:r>
              <w:t xml:space="preserve">-ким описанием (в случае, если переводимое помещение является </w:t>
            </w:r>
            <w:proofErr w:type="spellStart"/>
            <w:r>
              <w:t>жи</w:t>
            </w:r>
            <w:r w:rsidR="005B2784">
              <w:t>-</w:t>
            </w:r>
            <w:r>
              <w:t>лым</w:t>
            </w:r>
            <w:proofErr w:type="spellEnd"/>
            <w:r>
              <w:t>, технический пас</w:t>
            </w:r>
            <w:r w:rsidR="005B2784">
              <w:t>-</w:t>
            </w:r>
            <w:r>
              <w:t>порт такого помещения)</w:t>
            </w:r>
            <w:r w:rsidR="005B2784">
              <w:t xml:space="preserve">, </w:t>
            </w:r>
            <w:r w:rsidR="005B2784" w:rsidRPr="002B797D">
              <w:t>1 экземпляр</w:t>
            </w:r>
            <w:r w:rsidR="005B2784">
              <w:t xml:space="preserve"> </w:t>
            </w:r>
          </w:p>
          <w:p w:rsidR="005B2784" w:rsidRDefault="005B2784" w:rsidP="007E432B">
            <w:pPr>
              <w:pStyle w:val="ab"/>
              <w:spacing w:before="0" w:beforeAutospacing="0" w:after="0" w:afterAutospacing="0"/>
              <w:jc w:val="both"/>
            </w:pPr>
          </w:p>
          <w:p w:rsidR="007E432B" w:rsidRDefault="007E432B" w:rsidP="007E432B">
            <w:pPr>
              <w:pStyle w:val="ab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91E1D" w:rsidRPr="002B797D" w:rsidRDefault="00E91E1D" w:rsidP="005B2784">
            <w:pPr>
              <w:pStyle w:val="ab"/>
              <w:spacing w:before="0" w:beforeAutospacing="0" w:after="0" w:afterAutospacing="0"/>
              <w:ind w:firstLine="540"/>
              <w:jc w:val="both"/>
            </w:pPr>
          </w:p>
        </w:tc>
        <w:tc>
          <w:tcPr>
            <w:tcW w:w="4247" w:type="dxa"/>
          </w:tcPr>
          <w:p w:rsidR="00E91E1D" w:rsidRPr="009F7412" w:rsidRDefault="00E91E1D" w:rsidP="00E91E1D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</w:t>
            </w:r>
            <w:r>
              <w:rPr>
                <w:szCs w:val="24"/>
              </w:rPr>
              <w:t xml:space="preserve">или нотариально заверенную копию </w:t>
            </w:r>
            <w:r w:rsidRPr="009F7412">
              <w:rPr>
                <w:szCs w:val="24"/>
              </w:rPr>
              <w:t xml:space="preserve">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E91E1D" w:rsidRPr="009F7412" w:rsidRDefault="00E91E1D" w:rsidP="00E91E1D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</w:t>
            </w:r>
            <w:r>
              <w:rPr>
                <w:szCs w:val="24"/>
              </w:rPr>
              <w:t>или нотариально заверенную копию</w:t>
            </w:r>
            <w:r w:rsidRPr="009F7412">
              <w:rPr>
                <w:szCs w:val="24"/>
              </w:rPr>
              <w:t xml:space="preserve"> в МФЦ;</w:t>
            </w:r>
          </w:p>
          <w:p w:rsidR="00E91E1D" w:rsidRPr="00FA2482" w:rsidRDefault="00E91E1D" w:rsidP="00E91E1D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9F7412">
              <w:rPr>
                <w:sz w:val="24"/>
                <w:szCs w:val="24"/>
              </w:rPr>
              <w:t xml:space="preserve">3) </w:t>
            </w:r>
            <w:r w:rsidRPr="00314F62">
              <w:rPr>
                <w:sz w:val="24"/>
                <w:szCs w:val="24"/>
              </w:rPr>
              <w:t>в электронном виде в формате переносимого документа (PDF) на Едином портале, Региональном портале</w:t>
            </w:r>
          </w:p>
        </w:tc>
      </w:tr>
      <w:tr w:rsidR="00E91E1D" w:rsidRPr="00FA2482" w:rsidTr="003E79FA">
        <w:trPr>
          <w:trHeight w:val="1583"/>
        </w:trPr>
        <w:tc>
          <w:tcPr>
            <w:tcW w:w="602" w:type="dxa"/>
          </w:tcPr>
          <w:p w:rsidR="00E91E1D" w:rsidRDefault="00E91E1D" w:rsidP="00E91E1D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2.3</w:t>
            </w:r>
          </w:p>
        </w:tc>
        <w:tc>
          <w:tcPr>
            <w:tcW w:w="1993" w:type="dxa"/>
          </w:tcPr>
          <w:p w:rsidR="00E91E1D" w:rsidRPr="00FA2482" w:rsidRDefault="00E91E1D" w:rsidP="00E91E1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</w:tcPr>
          <w:p w:rsidR="005B2784" w:rsidRDefault="005B2784" w:rsidP="005B2784">
            <w:pPr>
              <w:pStyle w:val="ab"/>
              <w:spacing w:before="0" w:beforeAutospacing="0" w:after="0" w:afterAutospacing="0"/>
              <w:jc w:val="both"/>
            </w:pPr>
            <w:r>
              <w:t xml:space="preserve">поэтажный план дома, в котором находится </w:t>
            </w:r>
            <w:proofErr w:type="gramStart"/>
            <w:r>
              <w:t>пере-водимое</w:t>
            </w:r>
            <w:proofErr w:type="gramEnd"/>
            <w:r>
              <w:t xml:space="preserve"> помещение,  </w:t>
            </w:r>
          </w:p>
          <w:p w:rsidR="005B2784" w:rsidRDefault="005B2784" w:rsidP="005B2784">
            <w:pPr>
              <w:pStyle w:val="ab"/>
              <w:spacing w:before="0" w:beforeAutospacing="0" w:after="0" w:afterAutospacing="0"/>
              <w:jc w:val="both"/>
            </w:pPr>
            <w:r w:rsidRPr="002B797D">
              <w:t>1 экземпляр</w:t>
            </w:r>
          </w:p>
          <w:p w:rsidR="00E91E1D" w:rsidRPr="00FA2482" w:rsidRDefault="00E91E1D" w:rsidP="00E91E1D">
            <w:pPr>
              <w:pStyle w:val="ab"/>
              <w:spacing w:before="0" w:beforeAutospacing="0" w:after="0" w:afterAutospacing="0" w:line="288" w:lineRule="atLeast"/>
              <w:ind w:hanging="20"/>
              <w:jc w:val="both"/>
            </w:pPr>
          </w:p>
        </w:tc>
        <w:tc>
          <w:tcPr>
            <w:tcW w:w="4247" w:type="dxa"/>
          </w:tcPr>
          <w:p w:rsidR="00E91E1D" w:rsidRPr="00314F62" w:rsidRDefault="00E91E1D" w:rsidP="00E91E1D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E91E1D" w:rsidRPr="00314F62" w:rsidRDefault="00E91E1D" w:rsidP="00E91E1D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E91E1D" w:rsidRPr="00FA2482" w:rsidRDefault="00E91E1D" w:rsidP="00E91E1D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E91E1D" w:rsidRPr="00FA2482" w:rsidTr="000868DC">
        <w:trPr>
          <w:trHeight w:val="483"/>
        </w:trPr>
        <w:tc>
          <w:tcPr>
            <w:tcW w:w="9629" w:type="dxa"/>
            <w:gridSpan w:val="4"/>
          </w:tcPr>
          <w:p w:rsidR="00E91E1D" w:rsidRDefault="00E91E1D" w:rsidP="00E91E1D">
            <w:pPr>
              <w:pStyle w:val="ConsPlusNormal"/>
              <w:jc w:val="center"/>
            </w:pPr>
            <w:r>
              <w:t xml:space="preserve">3. Исчерпывающий перечень документов, необходимых для исправления опечаток </w:t>
            </w:r>
          </w:p>
          <w:p w:rsidR="00E91E1D" w:rsidRPr="00314F62" w:rsidRDefault="00E91E1D" w:rsidP="00E91E1D">
            <w:pPr>
              <w:pStyle w:val="ConsPlusNormal"/>
              <w:jc w:val="center"/>
              <w:rPr>
                <w:szCs w:val="24"/>
              </w:rPr>
            </w:pPr>
            <w:r>
              <w:t>и (или) ошибок</w:t>
            </w:r>
          </w:p>
        </w:tc>
      </w:tr>
      <w:tr w:rsidR="00E91E1D" w:rsidRPr="00A529F9" w:rsidTr="00386DF1">
        <w:trPr>
          <w:trHeight w:val="205"/>
        </w:trPr>
        <w:tc>
          <w:tcPr>
            <w:tcW w:w="602" w:type="dxa"/>
          </w:tcPr>
          <w:p w:rsidR="00E91E1D" w:rsidRPr="00A529F9" w:rsidRDefault="00386DF1" w:rsidP="00E91E1D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3.1</w:t>
            </w:r>
          </w:p>
        </w:tc>
        <w:tc>
          <w:tcPr>
            <w:tcW w:w="1993" w:type="dxa"/>
          </w:tcPr>
          <w:p w:rsidR="00E91E1D" w:rsidRPr="00A529F9" w:rsidRDefault="00386DF1" w:rsidP="00E91E1D">
            <w:pPr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A529F9"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</w:tcPr>
          <w:p w:rsidR="003A7704" w:rsidRDefault="00386DF1" w:rsidP="003A7704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529F9">
              <w:rPr>
                <w:sz w:val="24"/>
                <w:szCs w:val="24"/>
              </w:rPr>
              <w:t xml:space="preserve">аявление об </w:t>
            </w:r>
            <w:proofErr w:type="spellStart"/>
            <w:proofErr w:type="gramStart"/>
            <w:r w:rsidRPr="00A529F9">
              <w:rPr>
                <w:sz w:val="24"/>
                <w:szCs w:val="24"/>
              </w:rPr>
              <w:t>исправл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>-</w:t>
            </w:r>
            <w:r w:rsidR="003A7704" w:rsidRPr="00A529F9">
              <w:rPr>
                <w:sz w:val="24"/>
                <w:szCs w:val="24"/>
              </w:rPr>
              <w:t xml:space="preserve"> </w:t>
            </w:r>
            <w:proofErr w:type="spellStart"/>
            <w:r w:rsidR="003A7704" w:rsidRPr="00A529F9">
              <w:rPr>
                <w:sz w:val="24"/>
                <w:szCs w:val="24"/>
              </w:rPr>
              <w:t>нии</w:t>
            </w:r>
            <w:proofErr w:type="spellEnd"/>
            <w:proofErr w:type="gramEnd"/>
            <w:r w:rsidR="003A7704" w:rsidRPr="00A529F9">
              <w:rPr>
                <w:sz w:val="24"/>
                <w:szCs w:val="24"/>
              </w:rPr>
              <w:t xml:space="preserve"> ошибок</w:t>
            </w:r>
            <w:r w:rsidR="003A7704">
              <w:rPr>
                <w:sz w:val="24"/>
                <w:szCs w:val="24"/>
              </w:rPr>
              <w:t xml:space="preserve">, </w:t>
            </w:r>
          </w:p>
          <w:p w:rsidR="00E91E1D" w:rsidRPr="00A529F9" w:rsidRDefault="003A7704" w:rsidP="003A7704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 экземпляр</w:t>
            </w:r>
          </w:p>
        </w:tc>
        <w:tc>
          <w:tcPr>
            <w:tcW w:w="4247" w:type="dxa"/>
          </w:tcPr>
          <w:p w:rsidR="004C5561" w:rsidRDefault="00AB60D5" w:rsidP="004C5561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на бумажном </w:t>
            </w:r>
            <w:r w:rsidRPr="009F7412">
              <w:rPr>
                <w:szCs w:val="24"/>
              </w:rPr>
              <w:t>носителе в</w:t>
            </w:r>
            <w:r w:rsidR="004C5561">
              <w:rPr>
                <w:szCs w:val="24"/>
              </w:rPr>
              <w:t xml:space="preserve"> </w:t>
            </w:r>
            <w:r w:rsidR="004C5561">
              <w:rPr>
                <w:szCs w:val="24"/>
              </w:rPr>
              <w:t>Управление</w:t>
            </w:r>
            <w:r w:rsidR="004C5561" w:rsidRPr="009F7412">
              <w:rPr>
                <w:szCs w:val="24"/>
              </w:rPr>
              <w:t>;</w:t>
            </w:r>
          </w:p>
          <w:p w:rsidR="00E91E1D" w:rsidRPr="00A529F9" w:rsidRDefault="004C5561" w:rsidP="00DA193A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>на бумажном носителе в МФЦ</w:t>
            </w:r>
          </w:p>
        </w:tc>
      </w:tr>
      <w:tr w:rsidR="00386DF1" w:rsidRPr="00A529F9" w:rsidTr="00386DF1">
        <w:trPr>
          <w:trHeight w:val="205"/>
        </w:trPr>
        <w:tc>
          <w:tcPr>
            <w:tcW w:w="602" w:type="dxa"/>
          </w:tcPr>
          <w:p w:rsidR="00386DF1" w:rsidRPr="00A529F9" w:rsidRDefault="007B4FE3" w:rsidP="00A77A10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3" w:type="dxa"/>
          </w:tcPr>
          <w:p w:rsidR="00386DF1" w:rsidRPr="00A529F9" w:rsidRDefault="007B4FE3" w:rsidP="00A77A10">
            <w:pPr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2787" w:type="dxa"/>
          </w:tcPr>
          <w:p w:rsidR="00386DF1" w:rsidRPr="00A529F9" w:rsidRDefault="007B4FE3" w:rsidP="00A77A1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47" w:type="dxa"/>
          </w:tcPr>
          <w:p w:rsidR="00386DF1" w:rsidRPr="00A529F9" w:rsidRDefault="007B4FE3" w:rsidP="00A77A10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386DF1" w:rsidRPr="00A529F9" w:rsidTr="00AB60D5">
        <w:trPr>
          <w:trHeight w:val="3322"/>
        </w:trPr>
        <w:tc>
          <w:tcPr>
            <w:tcW w:w="602" w:type="dxa"/>
            <w:tcBorders>
              <w:bottom w:val="single" w:sz="4" w:space="0" w:color="auto"/>
            </w:tcBorders>
          </w:tcPr>
          <w:p w:rsidR="00386DF1" w:rsidRDefault="00386DF1" w:rsidP="00386DF1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3.2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386DF1" w:rsidRDefault="00386DF1" w:rsidP="00386DF1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2А, 4А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AB60D5" w:rsidRDefault="00386DF1" w:rsidP="00386DF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документ, </w:t>
            </w:r>
            <w:proofErr w:type="spellStart"/>
            <w:proofErr w:type="gramStart"/>
            <w:r>
              <w:rPr>
                <w:color w:val="22272F"/>
                <w:sz w:val="24"/>
                <w:szCs w:val="24"/>
              </w:rPr>
              <w:t>подтверж</w:t>
            </w:r>
            <w:proofErr w:type="spellEnd"/>
            <w:r>
              <w:rPr>
                <w:color w:val="22272F"/>
                <w:sz w:val="24"/>
                <w:szCs w:val="24"/>
              </w:rPr>
              <w:t>-дающий</w:t>
            </w:r>
            <w:proofErr w:type="gramEnd"/>
            <w:r>
              <w:rPr>
                <w:color w:val="22272F"/>
                <w:sz w:val="24"/>
                <w:szCs w:val="24"/>
              </w:rPr>
              <w:t xml:space="preserve"> полномочия заявителя (</w:t>
            </w:r>
            <w:r w:rsidRPr="00535961">
              <w:rPr>
                <w:color w:val="22272F"/>
                <w:sz w:val="24"/>
                <w:szCs w:val="24"/>
              </w:rPr>
              <w:t>доверен</w:t>
            </w:r>
            <w:r>
              <w:rPr>
                <w:color w:val="22272F"/>
                <w:sz w:val="24"/>
                <w:szCs w:val="24"/>
              </w:rPr>
              <w:t>-</w:t>
            </w:r>
            <w:proofErr w:type="spellStart"/>
            <w:r w:rsidRPr="00535961">
              <w:rPr>
                <w:color w:val="22272F"/>
                <w:sz w:val="24"/>
                <w:szCs w:val="24"/>
              </w:rPr>
              <w:t>ность</w:t>
            </w:r>
            <w:proofErr w:type="spellEnd"/>
            <w:r>
              <w:rPr>
                <w:color w:val="22272F"/>
                <w:sz w:val="24"/>
                <w:szCs w:val="24"/>
              </w:rPr>
              <w:t>)</w:t>
            </w:r>
            <w:r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Pr="00535961">
              <w:rPr>
                <w:sz w:val="24"/>
                <w:szCs w:val="24"/>
              </w:rPr>
              <w:t xml:space="preserve">в </w:t>
            </w:r>
          </w:p>
          <w:p w:rsidR="00386DF1" w:rsidRPr="00535961" w:rsidRDefault="00AB60D5" w:rsidP="00386DF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535961">
              <w:rPr>
                <w:sz w:val="24"/>
                <w:szCs w:val="24"/>
              </w:rPr>
              <w:t xml:space="preserve">соответствии с </w:t>
            </w:r>
            <w:proofErr w:type="spellStart"/>
            <w:r w:rsidRPr="00535961">
              <w:rPr>
                <w:sz w:val="24"/>
                <w:szCs w:val="24"/>
              </w:rPr>
              <w:t>требова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ниями</w:t>
            </w:r>
            <w:proofErr w:type="spellEnd"/>
            <w:r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Pr="00535961">
              <w:rPr>
                <w:sz w:val="24"/>
                <w:szCs w:val="24"/>
              </w:rPr>
              <w:t>предос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тавлением</w:t>
            </w:r>
            <w:proofErr w:type="spellEnd"/>
            <w:r w:rsidRPr="0053596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>-ной у</w:t>
            </w:r>
            <w:r w:rsidRPr="00535961">
              <w:rPr>
                <w:sz w:val="24"/>
                <w:szCs w:val="24"/>
              </w:rPr>
              <w:t xml:space="preserve">слуги обратился представитель </w:t>
            </w:r>
            <w:r>
              <w:rPr>
                <w:sz w:val="24"/>
                <w:szCs w:val="24"/>
              </w:rPr>
              <w:t>з</w:t>
            </w:r>
            <w:r w:rsidRPr="00535961">
              <w:rPr>
                <w:sz w:val="24"/>
                <w:szCs w:val="24"/>
              </w:rPr>
              <w:t>аявите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ля, в 1 экземпляре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386DF1" w:rsidRPr="00D339D0" w:rsidRDefault="00386DF1" w:rsidP="00386DF1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386DF1" w:rsidRPr="00D339D0" w:rsidRDefault="00386DF1" w:rsidP="00DA193A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D339D0">
              <w:rPr>
                <w:sz w:val="24"/>
                <w:szCs w:val="24"/>
              </w:rPr>
              <w:t>2) подлинник на бумажном носителе в МФЦ</w:t>
            </w:r>
            <w:bookmarkStart w:id="0" w:name="_GoBack"/>
            <w:bookmarkEnd w:id="0"/>
          </w:p>
        </w:tc>
      </w:tr>
      <w:tr w:rsidR="00386DF1" w:rsidRPr="00A529F9" w:rsidTr="00975334">
        <w:trPr>
          <w:trHeight w:val="903"/>
        </w:trPr>
        <w:tc>
          <w:tcPr>
            <w:tcW w:w="602" w:type="dxa"/>
          </w:tcPr>
          <w:p w:rsidR="00386DF1" w:rsidRDefault="00386DF1" w:rsidP="00386DF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1993" w:type="dxa"/>
          </w:tcPr>
          <w:p w:rsidR="00386DF1" w:rsidRDefault="00386DF1" w:rsidP="00386DF1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787" w:type="dxa"/>
          </w:tcPr>
          <w:p w:rsidR="00386DF1" w:rsidRDefault="00386DF1" w:rsidP="00386DF1">
            <w:pPr>
              <w:pStyle w:val="ConsPlusNormal"/>
              <w:jc w:val="both"/>
            </w:pPr>
            <w:r>
              <w:t xml:space="preserve">оригинал документа, выданного в результате предоставления </w:t>
            </w:r>
            <w:proofErr w:type="spellStart"/>
            <w:r>
              <w:t>Муни-ципальной</w:t>
            </w:r>
            <w:proofErr w:type="spellEnd"/>
            <w:r>
              <w:t xml:space="preserve"> услуги (в </w:t>
            </w:r>
            <w:proofErr w:type="spellStart"/>
            <w:r>
              <w:t>слу</w:t>
            </w:r>
            <w:proofErr w:type="spellEnd"/>
            <w:r>
              <w:t>-чае выдачи его Заяви-</w:t>
            </w:r>
            <w:proofErr w:type="spellStart"/>
            <w:r>
              <w:t>телю</w:t>
            </w:r>
            <w:proofErr w:type="spellEnd"/>
            <w:r>
              <w:t xml:space="preserve"> на бумажном носи-теле)</w:t>
            </w:r>
          </w:p>
        </w:tc>
        <w:tc>
          <w:tcPr>
            <w:tcW w:w="4247" w:type="dxa"/>
          </w:tcPr>
          <w:p w:rsidR="00386DF1" w:rsidRPr="00D339D0" w:rsidRDefault="00386DF1" w:rsidP="00386DF1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386DF1" w:rsidRDefault="00386DF1" w:rsidP="00386DF1">
            <w:pPr>
              <w:pStyle w:val="ConsPlusNormal"/>
            </w:pPr>
            <w:r w:rsidRPr="00D339D0">
              <w:rPr>
                <w:szCs w:val="24"/>
              </w:rPr>
              <w:t>2) подлинник на бумажном носителе в МФЦ</w:t>
            </w:r>
          </w:p>
        </w:tc>
      </w:tr>
    </w:tbl>
    <w:p w:rsidR="00534D52" w:rsidRDefault="00534D52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D740BC" w:rsidRDefault="00D740BC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916439" w:rsidRDefault="00916439" w:rsidP="00534D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534D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3A7704">
      <w:headerReference w:type="default" r:id="rId7"/>
      <w:pgSz w:w="11906" w:h="16838"/>
      <w:pgMar w:top="1134" w:right="566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9DE" w:rsidRDefault="005D19DE" w:rsidP="001813EF">
      <w:pPr>
        <w:spacing w:after="0" w:line="240" w:lineRule="auto"/>
      </w:pPr>
      <w:r>
        <w:separator/>
      </w:r>
    </w:p>
  </w:endnote>
  <w:endnote w:type="continuationSeparator" w:id="0">
    <w:p w:rsidR="005D19DE" w:rsidRDefault="005D19DE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9DE" w:rsidRDefault="005D19DE" w:rsidP="001813EF">
      <w:pPr>
        <w:spacing w:after="0" w:line="240" w:lineRule="auto"/>
      </w:pPr>
      <w:r>
        <w:separator/>
      </w:r>
    </w:p>
  </w:footnote>
  <w:footnote w:type="continuationSeparator" w:id="0">
    <w:p w:rsidR="005D19DE" w:rsidRDefault="005D19DE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DA19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7503A"/>
    <w:rsid w:val="000868DC"/>
    <w:rsid w:val="0009678C"/>
    <w:rsid w:val="000A40BE"/>
    <w:rsid w:val="000A76C5"/>
    <w:rsid w:val="000B5087"/>
    <w:rsid w:val="000D13D4"/>
    <w:rsid w:val="00132021"/>
    <w:rsid w:val="00133D11"/>
    <w:rsid w:val="00150D56"/>
    <w:rsid w:val="00173C82"/>
    <w:rsid w:val="001813EF"/>
    <w:rsid w:val="001973CA"/>
    <w:rsid w:val="001B26B8"/>
    <w:rsid w:val="001B7111"/>
    <w:rsid w:val="001C3C1E"/>
    <w:rsid w:val="001D2570"/>
    <w:rsid w:val="001D288C"/>
    <w:rsid w:val="001D2BD7"/>
    <w:rsid w:val="001D2C78"/>
    <w:rsid w:val="001D77A9"/>
    <w:rsid w:val="001F787A"/>
    <w:rsid w:val="00214972"/>
    <w:rsid w:val="00230DFD"/>
    <w:rsid w:val="0023479C"/>
    <w:rsid w:val="0023517B"/>
    <w:rsid w:val="0026727B"/>
    <w:rsid w:val="002732D6"/>
    <w:rsid w:val="0027413C"/>
    <w:rsid w:val="00282BCA"/>
    <w:rsid w:val="002974C1"/>
    <w:rsid w:val="002B6139"/>
    <w:rsid w:val="002B797D"/>
    <w:rsid w:val="002D2DAD"/>
    <w:rsid w:val="00304F10"/>
    <w:rsid w:val="00314F62"/>
    <w:rsid w:val="00320CCE"/>
    <w:rsid w:val="00321CC1"/>
    <w:rsid w:val="0032411E"/>
    <w:rsid w:val="00335C50"/>
    <w:rsid w:val="0033679B"/>
    <w:rsid w:val="0036496B"/>
    <w:rsid w:val="00377A47"/>
    <w:rsid w:val="003832D9"/>
    <w:rsid w:val="00386DF1"/>
    <w:rsid w:val="00397BF7"/>
    <w:rsid w:val="003A2819"/>
    <w:rsid w:val="003A7704"/>
    <w:rsid w:val="003B2E04"/>
    <w:rsid w:val="003B6859"/>
    <w:rsid w:val="003D00F5"/>
    <w:rsid w:val="003D6C57"/>
    <w:rsid w:val="003E0740"/>
    <w:rsid w:val="003E5E73"/>
    <w:rsid w:val="003E79FA"/>
    <w:rsid w:val="003F5C90"/>
    <w:rsid w:val="004050E5"/>
    <w:rsid w:val="00410FFF"/>
    <w:rsid w:val="00414140"/>
    <w:rsid w:val="0042207B"/>
    <w:rsid w:val="00432CEF"/>
    <w:rsid w:val="00433A9E"/>
    <w:rsid w:val="00434705"/>
    <w:rsid w:val="004359FB"/>
    <w:rsid w:val="00444483"/>
    <w:rsid w:val="0045255D"/>
    <w:rsid w:val="004B5421"/>
    <w:rsid w:val="004B5728"/>
    <w:rsid w:val="004C06AD"/>
    <w:rsid w:val="004C5561"/>
    <w:rsid w:val="004D3B8D"/>
    <w:rsid w:val="004E4677"/>
    <w:rsid w:val="004F56A7"/>
    <w:rsid w:val="004F6A08"/>
    <w:rsid w:val="00534D52"/>
    <w:rsid w:val="00535961"/>
    <w:rsid w:val="00550294"/>
    <w:rsid w:val="00554F88"/>
    <w:rsid w:val="00556423"/>
    <w:rsid w:val="00563EDF"/>
    <w:rsid w:val="005807C2"/>
    <w:rsid w:val="005870D9"/>
    <w:rsid w:val="005B2784"/>
    <w:rsid w:val="005B28AC"/>
    <w:rsid w:val="005B2A82"/>
    <w:rsid w:val="005B3741"/>
    <w:rsid w:val="005B615C"/>
    <w:rsid w:val="005C0588"/>
    <w:rsid w:val="005D19DE"/>
    <w:rsid w:val="005F73E7"/>
    <w:rsid w:val="00626F65"/>
    <w:rsid w:val="00631797"/>
    <w:rsid w:val="00637C32"/>
    <w:rsid w:val="00646030"/>
    <w:rsid w:val="00655CC2"/>
    <w:rsid w:val="006561D3"/>
    <w:rsid w:val="00660BD2"/>
    <w:rsid w:val="0066137E"/>
    <w:rsid w:val="006631AC"/>
    <w:rsid w:val="006656A3"/>
    <w:rsid w:val="0068410D"/>
    <w:rsid w:val="006A1D52"/>
    <w:rsid w:val="006B1F8A"/>
    <w:rsid w:val="006B7E18"/>
    <w:rsid w:val="007146C9"/>
    <w:rsid w:val="00720FFF"/>
    <w:rsid w:val="00734E3A"/>
    <w:rsid w:val="00765BBB"/>
    <w:rsid w:val="00785A86"/>
    <w:rsid w:val="007A606E"/>
    <w:rsid w:val="007B4FE3"/>
    <w:rsid w:val="007E351A"/>
    <w:rsid w:val="007E432B"/>
    <w:rsid w:val="007E5D6F"/>
    <w:rsid w:val="008020BB"/>
    <w:rsid w:val="008033D9"/>
    <w:rsid w:val="00810116"/>
    <w:rsid w:val="00810BA5"/>
    <w:rsid w:val="00827B14"/>
    <w:rsid w:val="00860DD6"/>
    <w:rsid w:val="00872302"/>
    <w:rsid w:val="00876BE8"/>
    <w:rsid w:val="008A12FD"/>
    <w:rsid w:val="008B1DB0"/>
    <w:rsid w:val="008C5A0F"/>
    <w:rsid w:val="008E18B7"/>
    <w:rsid w:val="00915C44"/>
    <w:rsid w:val="00916439"/>
    <w:rsid w:val="00924DB7"/>
    <w:rsid w:val="00932785"/>
    <w:rsid w:val="00941264"/>
    <w:rsid w:val="00946E29"/>
    <w:rsid w:val="00975334"/>
    <w:rsid w:val="00990941"/>
    <w:rsid w:val="009A16EC"/>
    <w:rsid w:val="009A3886"/>
    <w:rsid w:val="009A602E"/>
    <w:rsid w:val="009B7FD7"/>
    <w:rsid w:val="009C7E17"/>
    <w:rsid w:val="009E7253"/>
    <w:rsid w:val="009F7361"/>
    <w:rsid w:val="009F7412"/>
    <w:rsid w:val="00A0036D"/>
    <w:rsid w:val="00A07DF0"/>
    <w:rsid w:val="00A2421A"/>
    <w:rsid w:val="00A272AE"/>
    <w:rsid w:val="00A36989"/>
    <w:rsid w:val="00A461EE"/>
    <w:rsid w:val="00A529F9"/>
    <w:rsid w:val="00A641B4"/>
    <w:rsid w:val="00A77A10"/>
    <w:rsid w:val="00AA2464"/>
    <w:rsid w:val="00AB60D5"/>
    <w:rsid w:val="00B04DB1"/>
    <w:rsid w:val="00B16D26"/>
    <w:rsid w:val="00B25743"/>
    <w:rsid w:val="00B27D7B"/>
    <w:rsid w:val="00B573F8"/>
    <w:rsid w:val="00B57427"/>
    <w:rsid w:val="00B70DF1"/>
    <w:rsid w:val="00B726FB"/>
    <w:rsid w:val="00BA6284"/>
    <w:rsid w:val="00BB7B66"/>
    <w:rsid w:val="00BD7CDC"/>
    <w:rsid w:val="00C057CB"/>
    <w:rsid w:val="00C1179B"/>
    <w:rsid w:val="00C12955"/>
    <w:rsid w:val="00C26237"/>
    <w:rsid w:val="00C34A71"/>
    <w:rsid w:val="00C35D3C"/>
    <w:rsid w:val="00C57720"/>
    <w:rsid w:val="00C6115F"/>
    <w:rsid w:val="00C71ECE"/>
    <w:rsid w:val="00C845B9"/>
    <w:rsid w:val="00CC48AC"/>
    <w:rsid w:val="00CD4B5E"/>
    <w:rsid w:val="00D22F01"/>
    <w:rsid w:val="00D276F6"/>
    <w:rsid w:val="00D339D0"/>
    <w:rsid w:val="00D54938"/>
    <w:rsid w:val="00D740BC"/>
    <w:rsid w:val="00D81581"/>
    <w:rsid w:val="00D9287A"/>
    <w:rsid w:val="00D95E28"/>
    <w:rsid w:val="00D96688"/>
    <w:rsid w:val="00DA193A"/>
    <w:rsid w:val="00DA55BD"/>
    <w:rsid w:val="00DC3E60"/>
    <w:rsid w:val="00E257FC"/>
    <w:rsid w:val="00E4796E"/>
    <w:rsid w:val="00E63A2F"/>
    <w:rsid w:val="00E72032"/>
    <w:rsid w:val="00E76AF5"/>
    <w:rsid w:val="00E91E1D"/>
    <w:rsid w:val="00EA1AC0"/>
    <w:rsid w:val="00EB4266"/>
    <w:rsid w:val="00EF103E"/>
    <w:rsid w:val="00EF23FF"/>
    <w:rsid w:val="00F0281F"/>
    <w:rsid w:val="00F1100F"/>
    <w:rsid w:val="00F702AD"/>
    <w:rsid w:val="00F806CE"/>
    <w:rsid w:val="00F862BC"/>
    <w:rsid w:val="00FA0A95"/>
    <w:rsid w:val="00FA2482"/>
    <w:rsid w:val="00FB5221"/>
    <w:rsid w:val="00FE4273"/>
    <w:rsid w:val="00FE5938"/>
    <w:rsid w:val="00FE7FD0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52F13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32785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785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JurTerm">
    <w:name w:val="ConsPlusJurTerm"/>
    <w:rsid w:val="009B7FD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4</cp:revision>
  <cp:lastPrinted>2026-03-13T11:03:00Z</cp:lastPrinted>
  <dcterms:created xsi:type="dcterms:W3CDTF">2026-03-13T10:41:00Z</dcterms:created>
  <dcterms:modified xsi:type="dcterms:W3CDTF">2026-03-17T13:39:00Z</dcterms:modified>
</cp:coreProperties>
</file>